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3A23A2EB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5E4DE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5E4DE9">
        <w:rPr>
          <w:rFonts w:ascii="Times New Roman" w:hAnsi="Times New Roman" w:cs="Times New Roman"/>
          <w:b/>
          <w:sz w:val="28"/>
          <w:szCs w:val="28"/>
          <w:u w:val="single"/>
        </w:rPr>
        <w:t>500000</w:t>
      </w:r>
      <w:r w:rsidR="00961E8B">
        <w:rPr>
          <w:rFonts w:ascii="Times New Roman" w:hAnsi="Times New Roman" w:cs="Times New Roman"/>
          <w:b/>
          <w:sz w:val="28"/>
          <w:szCs w:val="28"/>
          <w:u w:val="single"/>
        </w:rPr>
        <w:t>615</w:t>
      </w:r>
      <w:r w:rsidR="00716C76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961E8B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461A6568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61E8B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474CD" w14:textId="77777777" w:rsidR="00D82D9B" w:rsidRDefault="00D82D9B" w:rsidP="007F254C">
      <w:pPr>
        <w:spacing w:after="0" w:line="240" w:lineRule="auto"/>
      </w:pPr>
      <w:r>
        <w:separator/>
      </w:r>
    </w:p>
  </w:endnote>
  <w:endnote w:type="continuationSeparator" w:id="0">
    <w:p w14:paraId="4A02BBF0" w14:textId="77777777" w:rsidR="00D82D9B" w:rsidRDefault="00D82D9B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85A6E" w14:textId="77777777" w:rsidR="00D82D9B" w:rsidRDefault="00D82D9B" w:rsidP="007F254C">
      <w:pPr>
        <w:spacing w:after="0" w:line="240" w:lineRule="auto"/>
      </w:pPr>
      <w:r>
        <w:separator/>
      </w:r>
    </w:p>
  </w:footnote>
  <w:footnote w:type="continuationSeparator" w:id="0">
    <w:p w14:paraId="673B1007" w14:textId="77777777" w:rsidR="00D82D9B" w:rsidRDefault="00D82D9B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A5081"/>
    <w:rsid w:val="0053485D"/>
    <w:rsid w:val="005422BC"/>
    <w:rsid w:val="005E4DE9"/>
    <w:rsid w:val="00610DA0"/>
    <w:rsid w:val="006239EA"/>
    <w:rsid w:val="00676B4F"/>
    <w:rsid w:val="00716C76"/>
    <w:rsid w:val="00752DB4"/>
    <w:rsid w:val="00762A58"/>
    <w:rsid w:val="007F254C"/>
    <w:rsid w:val="00866051"/>
    <w:rsid w:val="009178BA"/>
    <w:rsid w:val="00961E8B"/>
    <w:rsid w:val="00987CBE"/>
    <w:rsid w:val="00997738"/>
    <w:rsid w:val="00A213CE"/>
    <w:rsid w:val="00BF0DB3"/>
    <w:rsid w:val="00CC514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13</cp:revision>
  <dcterms:created xsi:type="dcterms:W3CDTF">2023-02-16T07:41:00Z</dcterms:created>
  <dcterms:modified xsi:type="dcterms:W3CDTF">2025-12-18T13:01:00Z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